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82855" w14:textId="77777777" w:rsidR="00AD7BC0" w:rsidRPr="00456E1B" w:rsidRDefault="00456E1B" w:rsidP="00456E1B">
      <w:pPr>
        <w:pStyle w:val="NoSpacing"/>
        <w:rPr>
          <w:sz w:val="44"/>
          <w:szCs w:val="44"/>
        </w:rPr>
      </w:pPr>
      <w:r w:rsidRPr="00456E1B">
        <w:rPr>
          <w:sz w:val="44"/>
          <w:szCs w:val="44"/>
        </w:rPr>
        <w:t xml:space="preserve">Iowa State University </w:t>
      </w:r>
    </w:p>
    <w:p w14:paraId="77502635" w14:textId="77777777" w:rsidR="00456E1B" w:rsidRPr="00456E1B" w:rsidRDefault="00456E1B" w:rsidP="00456E1B">
      <w:pPr>
        <w:pStyle w:val="NoSpacing"/>
        <w:rPr>
          <w:sz w:val="44"/>
          <w:szCs w:val="44"/>
        </w:rPr>
      </w:pPr>
      <w:r w:rsidRPr="00456E1B">
        <w:rPr>
          <w:sz w:val="44"/>
          <w:szCs w:val="44"/>
        </w:rPr>
        <w:t>Course Offering Change Routing Authorization</w:t>
      </w:r>
    </w:p>
    <w:p w14:paraId="58D6BD95" w14:textId="77777777" w:rsidR="00456E1B" w:rsidRDefault="00456E1B" w:rsidP="00456E1B">
      <w:pPr>
        <w:pStyle w:val="NoSpacing"/>
      </w:pPr>
    </w:p>
    <w:p w14:paraId="4133E08F" w14:textId="77777777" w:rsidR="00456E1B" w:rsidRDefault="00456E1B"/>
    <w:p w14:paraId="7E3AA935" w14:textId="7ACB1AEB" w:rsidR="00456E1B" w:rsidRDefault="00456E1B">
      <w:r>
        <w:t>Department</w:t>
      </w:r>
      <w:r w:rsidR="00320D29">
        <w:t xml:space="preserve"> (s)</w:t>
      </w:r>
      <w:r>
        <w:t>: _______________________________________________________________</w:t>
      </w:r>
    </w:p>
    <w:p w14:paraId="2B7A5F99" w14:textId="0B8383A7" w:rsidR="00B50096" w:rsidRDefault="00B50096">
      <w:r>
        <w:t xml:space="preserve">Name(s) of </w:t>
      </w:r>
      <w:r w:rsidR="00456E1B">
        <w:t>Initiator</w:t>
      </w:r>
      <w:r w:rsidR="00F818F9">
        <w:t>(</w:t>
      </w:r>
      <w:r w:rsidR="00456E1B">
        <w:t>s</w:t>
      </w:r>
      <w:r w:rsidR="00F818F9">
        <w:t>)</w:t>
      </w:r>
      <w:r w:rsidR="00456E1B">
        <w:t>:</w:t>
      </w:r>
      <w:r>
        <w:t xml:space="preserve"> </w:t>
      </w:r>
      <w:r w:rsidR="00456E1B">
        <w:t>_________________________________________________________</w:t>
      </w:r>
    </w:p>
    <w:p w14:paraId="10B2487A" w14:textId="4E604E33" w:rsidR="00456E1B" w:rsidRDefault="00456E1B">
      <w:r>
        <w:t>_____________________________________________________________________</w:t>
      </w:r>
      <w:r w:rsidR="00B50096">
        <w:t>_______</w:t>
      </w:r>
    </w:p>
    <w:p w14:paraId="22932645" w14:textId="13432C5F" w:rsidR="006840AB" w:rsidRDefault="006840AB" w:rsidP="006840AB">
      <w:proofErr w:type="spellStart"/>
      <w:r>
        <w:t>Netid</w:t>
      </w:r>
      <w:proofErr w:type="spellEnd"/>
      <w:r>
        <w:t>(s) of Initiator</w:t>
      </w:r>
      <w:r w:rsidR="00F818F9">
        <w:t>(</w:t>
      </w:r>
      <w:r>
        <w:t>s</w:t>
      </w:r>
      <w:r w:rsidR="00F818F9">
        <w:t>)</w:t>
      </w:r>
      <w:r>
        <w:t>: __________________________________________________________</w:t>
      </w:r>
    </w:p>
    <w:p w14:paraId="022FF684" w14:textId="77777777" w:rsidR="00456E1B" w:rsidRDefault="00456E1B">
      <w:r>
        <w:t xml:space="preserve">               </w:t>
      </w:r>
    </w:p>
    <w:p w14:paraId="6E686F38" w14:textId="7BDBD09F" w:rsidR="006840AB" w:rsidRDefault="00B50096" w:rsidP="00456E1B">
      <w:pPr>
        <w:pStyle w:val="NoSpacing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9812D" wp14:editId="600D92B5">
                <wp:simplePos x="0" y="0"/>
                <wp:positionH relativeFrom="column">
                  <wp:posOffset>-152400</wp:posOffset>
                </wp:positionH>
                <wp:positionV relativeFrom="paragraph">
                  <wp:posOffset>-635</wp:posOffset>
                </wp:positionV>
                <wp:extent cx="171450" cy="171450"/>
                <wp:effectExtent l="9525" t="10160" r="952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F2B94" id="Rectangle 2" o:spid="_x0000_s1026" style="position:absolute;margin-left:-12pt;margin-top:-.05pt;width:13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"/>
            </w:pict>
          </mc:Fallback>
        </mc:AlternateContent>
      </w:r>
      <w:r w:rsidR="00456E1B" w:rsidRPr="00456E1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6840AB">
        <w:t xml:space="preserve">Check this box if the Department Chair </w:t>
      </w:r>
      <w:r w:rsidR="00F818F9">
        <w:t>will be the secondary approver for course offering change requests</w:t>
      </w:r>
      <w:r w:rsidR="00F818F9" w:rsidRPr="00F818F9">
        <w:rPr>
          <w:i/>
          <w:iCs/>
        </w:rPr>
        <w:t>. This means that the Department Chair will be routed all requests for additional approval from the Initiator.</w:t>
      </w:r>
      <w:r w:rsidR="00F818F9">
        <w:t xml:space="preserve"> </w:t>
      </w:r>
    </w:p>
    <w:p w14:paraId="74FEA546" w14:textId="3B99E446" w:rsidR="00456E1B" w:rsidRDefault="00456E1B" w:rsidP="00456E1B">
      <w:pPr>
        <w:pStyle w:val="NoSpacing"/>
        <w:rPr>
          <w:sz w:val="40"/>
          <w:szCs w:val="40"/>
        </w:rPr>
      </w:pPr>
    </w:p>
    <w:p w14:paraId="19D71578" w14:textId="77777777" w:rsidR="00F818F9" w:rsidRDefault="00F818F9" w:rsidP="00456E1B">
      <w:pPr>
        <w:pStyle w:val="NoSpacing"/>
      </w:pPr>
    </w:p>
    <w:p w14:paraId="6817766A" w14:textId="77777777" w:rsidR="00456E1B" w:rsidRDefault="00456E1B" w:rsidP="00456E1B">
      <w:pPr>
        <w:pStyle w:val="NoSpacing"/>
      </w:pPr>
      <w:r>
        <w:t>Department Chair Name: ________________________________________________________</w:t>
      </w:r>
    </w:p>
    <w:p w14:paraId="6726A522" w14:textId="43F9B47D" w:rsidR="00456E1B" w:rsidRDefault="00456E1B" w:rsidP="00456E1B">
      <w:pPr>
        <w:pStyle w:val="NoSpacing"/>
      </w:pPr>
    </w:p>
    <w:p w14:paraId="509A0761" w14:textId="77777777" w:rsidR="00456E1B" w:rsidRDefault="00456E1B" w:rsidP="00456E1B">
      <w:pPr>
        <w:pStyle w:val="NoSpacing"/>
      </w:pPr>
      <w:r>
        <w:t>Department Chair Signature: _____________________________________________________</w:t>
      </w:r>
    </w:p>
    <w:p w14:paraId="401A0202" w14:textId="77777777" w:rsidR="00456E1B" w:rsidRDefault="00456E1B" w:rsidP="00456E1B">
      <w:pPr>
        <w:pStyle w:val="NoSpacing"/>
      </w:pPr>
    </w:p>
    <w:p w14:paraId="40CBE489" w14:textId="77777777" w:rsidR="00320D29" w:rsidRPr="00456E1B" w:rsidRDefault="00320D29" w:rsidP="00456E1B">
      <w:pPr>
        <w:pStyle w:val="NoSpacing"/>
      </w:pPr>
      <w:r>
        <w:t>Date: ___________________</w:t>
      </w:r>
    </w:p>
    <w:p w14:paraId="690B457E" w14:textId="77777777" w:rsidR="00456E1B" w:rsidRDefault="00456E1B">
      <w:r>
        <w:t xml:space="preserve">              </w:t>
      </w:r>
    </w:p>
    <w:p w14:paraId="7075D7ED" w14:textId="337BB0EB" w:rsidR="00456E1B" w:rsidRDefault="004F4B4A">
      <w:r>
        <w:t xml:space="preserve">Please return </w:t>
      </w:r>
      <w:r w:rsidR="00EF5676">
        <w:t>document by email</w:t>
      </w:r>
      <w:r>
        <w:t xml:space="preserve"> to Marcia Mabee (</w:t>
      </w:r>
      <w:hyperlink r:id="rId4" w:history="1">
        <w:r>
          <w:rPr>
            <w:rStyle w:val="Hyperlink"/>
          </w:rPr>
          <w:t>marmabee@iastate.edu</w:t>
        </w:r>
      </w:hyperlink>
      <w:r>
        <w:t xml:space="preserve">) </w:t>
      </w:r>
    </w:p>
    <w:p w14:paraId="2B3EE7E3" w14:textId="2752B201" w:rsidR="00A5049C" w:rsidRDefault="00A5049C"/>
    <w:p w14:paraId="2A838F3B" w14:textId="141A8D1F" w:rsidR="00A5049C" w:rsidRDefault="00A5049C"/>
    <w:p w14:paraId="59A4AB10" w14:textId="1D43659F" w:rsidR="00A5049C" w:rsidRDefault="00A5049C"/>
    <w:p w14:paraId="3D9E5250" w14:textId="7DC8A0D3" w:rsidR="00A5049C" w:rsidRDefault="00A5049C"/>
    <w:p w14:paraId="14CEAFB9" w14:textId="5838036E" w:rsidR="00A5049C" w:rsidRDefault="00A5049C"/>
    <w:p w14:paraId="77E867C7" w14:textId="29E22ED0" w:rsidR="00A5049C" w:rsidRDefault="00A5049C"/>
    <w:p w14:paraId="652A9C3B" w14:textId="2EB865E4" w:rsidR="00A5049C" w:rsidRDefault="00A5049C">
      <w:bookmarkStart w:id="0" w:name="_GoBack"/>
      <w:bookmarkEnd w:id="0"/>
    </w:p>
    <w:p w14:paraId="7329A93A" w14:textId="204E0843" w:rsidR="00A5049C" w:rsidRDefault="00A5049C"/>
    <w:p w14:paraId="340DC533" w14:textId="66CC7D08" w:rsidR="00A5049C" w:rsidRPr="00A5049C" w:rsidRDefault="00A5049C">
      <w:pPr>
        <w:rPr>
          <w:sz w:val="16"/>
          <w:szCs w:val="16"/>
        </w:rPr>
      </w:pPr>
      <w:r w:rsidRPr="00A5049C">
        <w:rPr>
          <w:sz w:val="16"/>
          <w:szCs w:val="16"/>
        </w:rPr>
        <w:t>Revised 2.24.21</w:t>
      </w:r>
    </w:p>
    <w:sectPr w:rsidR="00A5049C" w:rsidRPr="00A5049C" w:rsidSect="00AD7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1B"/>
    <w:rsid w:val="00320D29"/>
    <w:rsid w:val="003256E5"/>
    <w:rsid w:val="00456E1B"/>
    <w:rsid w:val="0048382C"/>
    <w:rsid w:val="004F4B4A"/>
    <w:rsid w:val="006840AB"/>
    <w:rsid w:val="00957F6A"/>
    <w:rsid w:val="00A5049C"/>
    <w:rsid w:val="00AD7BC0"/>
    <w:rsid w:val="00B50096"/>
    <w:rsid w:val="00D345FD"/>
    <w:rsid w:val="00EF5676"/>
    <w:rsid w:val="00F8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7DF52"/>
  <w15:docId w15:val="{E9A63E1F-01C0-480E-8D83-1A3B63E0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6E1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F4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mabee@ia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drupp</dc:creator>
  <cp:keywords/>
  <dc:description/>
  <cp:lastModifiedBy>Christensen, Heidi L [RGSTR]</cp:lastModifiedBy>
  <cp:revision>4</cp:revision>
  <cp:lastPrinted>2012-05-22T14:40:00Z</cp:lastPrinted>
  <dcterms:created xsi:type="dcterms:W3CDTF">2021-02-24T14:59:00Z</dcterms:created>
  <dcterms:modified xsi:type="dcterms:W3CDTF">2021-02-24T19:02:00Z</dcterms:modified>
</cp:coreProperties>
</file>