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C0" w:rsidRPr="00456E1B" w:rsidRDefault="00456E1B" w:rsidP="00456E1B">
      <w:pPr>
        <w:pStyle w:val="NoSpacing"/>
        <w:rPr>
          <w:sz w:val="44"/>
          <w:szCs w:val="44"/>
        </w:rPr>
      </w:pPr>
      <w:r w:rsidRPr="00456E1B">
        <w:rPr>
          <w:sz w:val="44"/>
          <w:szCs w:val="44"/>
        </w:rPr>
        <w:t xml:space="preserve">Iowa State University </w:t>
      </w:r>
    </w:p>
    <w:p w:rsidR="00456E1B" w:rsidRPr="00456E1B" w:rsidRDefault="00456E1B" w:rsidP="00456E1B">
      <w:pPr>
        <w:pStyle w:val="NoSpacing"/>
        <w:rPr>
          <w:sz w:val="44"/>
          <w:szCs w:val="44"/>
        </w:rPr>
      </w:pPr>
      <w:r w:rsidRPr="00456E1B">
        <w:rPr>
          <w:sz w:val="44"/>
          <w:szCs w:val="44"/>
        </w:rPr>
        <w:t>Course Offering Change Routing Authorization</w:t>
      </w:r>
    </w:p>
    <w:p w:rsidR="00456E1B" w:rsidRDefault="00456E1B" w:rsidP="00456E1B">
      <w:pPr>
        <w:pStyle w:val="NoSpacing"/>
      </w:pPr>
    </w:p>
    <w:p w:rsidR="00456E1B" w:rsidRDefault="00456E1B"/>
    <w:p w:rsidR="00456E1B" w:rsidRDefault="00456E1B">
      <w:r>
        <w:t>Department</w:t>
      </w:r>
      <w:r w:rsidR="00320D29">
        <w:t xml:space="preserve"> (s)</w:t>
      </w:r>
      <w:r>
        <w:t>: __________________________________</w:t>
      </w:r>
      <w:r w:rsidR="00FE00EB">
        <w:t>______________________________</w:t>
      </w:r>
    </w:p>
    <w:p w:rsidR="00456E1B" w:rsidRDefault="00456E1B">
      <w:r>
        <w:t>Initiators: _____________________________________________________________________</w:t>
      </w:r>
    </w:p>
    <w:p w:rsidR="00456E1B" w:rsidRDefault="00456E1B">
      <w:r>
        <w:tab/>
        <w:t xml:space="preserve">    _____________________________________________________________________</w:t>
      </w:r>
    </w:p>
    <w:p w:rsidR="00456E1B" w:rsidRDefault="00FE00EB">
      <w:r>
        <w:t>Initiators e-mail: _______________________________________________________________</w:t>
      </w:r>
      <w:r w:rsidR="00456E1B">
        <w:t xml:space="preserve">       </w:t>
      </w:r>
      <w:r>
        <w:br/>
      </w:r>
      <w:r w:rsidR="00456E1B">
        <w:t xml:space="preserve">        </w:t>
      </w:r>
    </w:p>
    <w:p w:rsidR="00456E1B" w:rsidRDefault="004F563F" w:rsidP="00456E1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-635</wp:posOffset>
                </wp:positionV>
                <wp:extent cx="171450" cy="17145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53947" id="Rectangle 2" o:spid="_x0000_s1026" style="position:absolute;margin-left:-12pt;margin-top:-.0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0FHAIAADsEAAAOAAAAZHJzL2Uyb0RvYy54bWysU9tu2zAMfR+wfxD0vjgOkrU14hRFugwD&#10;urVYtw9gZNkWptsoJU739aPkNEu3PQ3zg0Ca1BF5Drm8PhjN9hKDcrbm5WTKmbTCNcp2Nf/6ZfPm&#10;krMQwTagnZU1f5KBX69ev1oOvpIz1zvdSGQEYkM1+Jr3MfqqKILopYEwcV5aCrYODURysSsahIHQ&#10;jS5m0+nbYnDYeHRChkB/b8cgX2X8tpUi3rdtkJHpmlNtMZ+Yz206i9USqg7B90ocy4B/qMKAsvTo&#10;CeoWIrAdqj+gjBLogmvjRDhTuLZVQuYeqJty+ls3jz14mXshcoI/0RT+H6z4tH9AphrSjjMLhiT6&#10;TKSB7bRks0TP4ENFWY/+AVODwd858S0w69Y9ZckbRDf0Ehoqqkz5xYsLyQl0lW2Hj64hdNhFl5k6&#10;tGgSIHHADlmQp5Mg8hCZoJ/lRTlfkGyCQkc7vQDV82WPIb6XzrBk1Byp9AwO+7sQx9TnlFy806rZ&#10;KK2zg912rZHtgWZjk79cP/V4nqYtG2p+tZgtMvKLWDiHmObvbxBGRRpyrUzNL09JUCXW3tmGyoQq&#10;gtKjTd1pe6QxMTcqsHXNE7GIbpxg2jgyeoc/OBtoemsevu8AJWf6gyUlrsr5PI17duaLixk5eB7Z&#10;nkfACoKqeeRsNNdxXJGdR9X19FKZe7fuhtRrVWY2KTtWdSyWJjRrc9ymtALnfs76tfOrnwAAAP//&#10;AwBQSwMEFAAGAAgAAAAhADnycdDbAAAABgEAAA8AAABkcnMvZG93bnJldi54bWxMj8FOwzAQRO9I&#10;/IO1SNxapymqaIhTIVCROLbphdsmXpJAvI5ipw18PcsJbjOa1czbfDe7Xp1pDJ1nA6tlAoq49rbj&#10;xsCp3C/uQYWIbLH3TAa+KMCuuL7KMbP+wgc6H2OjpIRDhgbaGIdM61C35DAs/UAs2bsfHUaxY6Pt&#10;iBcpd71Ok2SjHXYsCy0O9NRS/XmcnIGqS0/4fShfErfdr+PrXH5Mb8/G3N7Mjw+gIs3x7xh+8QUd&#10;CmGq/MQ2qN7AIr2TX6KIFSjJ1+IqA+lmC7rI9X/84gcAAP//AwBQSwECLQAUAAYACAAAACEAtoM4&#10;kv4AAADhAQAAEwAAAAAAAAAAAAAAAAAAAAAAW0NvbnRlbnRfVHlwZXNdLnhtbFBLAQItABQABgAI&#10;AAAAIQA4/SH/1gAAAJQBAAALAAAAAAAAAAAAAAAAAC8BAABfcmVscy8ucmVsc1BLAQItABQABgAI&#10;AAAAIQAlTG0FHAIAADsEAAAOAAAAAAAAAAAAAAAAAC4CAABkcnMvZTJvRG9jLnhtbFBLAQItABQA&#10;BgAIAAAAIQA58nHQ2wAAAAYBAAAPAAAAAAAAAAAAAAAAAHYEAABkcnMvZG93bnJldi54bWxQSwUG&#10;AAAAAAQABADzAAAAfgUAAAAA&#10;"/>
            </w:pict>
          </mc:Fallback>
        </mc:AlternateContent>
      </w:r>
      <w:r w:rsidR="00456E1B" w:rsidRPr="00456E1B">
        <w:rPr>
          <w:sz w:val="40"/>
          <w:szCs w:val="40"/>
        </w:rPr>
        <w:t xml:space="preserve"> </w:t>
      </w:r>
      <w:r w:rsidR="00456E1B">
        <w:t xml:space="preserve">Department Chair approval waived when </w:t>
      </w:r>
      <w:r w:rsidR="00456E1B" w:rsidRPr="00456E1B">
        <w:t>routing course offering change request</w:t>
      </w:r>
      <w:r w:rsidR="00456E1B">
        <w:t xml:space="preserve">s related to the department(s) listed above.   </w:t>
      </w:r>
    </w:p>
    <w:p w:rsidR="00456E1B" w:rsidRDefault="00456E1B" w:rsidP="00456E1B">
      <w:pPr>
        <w:pStyle w:val="NoSpacing"/>
      </w:pPr>
    </w:p>
    <w:p w:rsidR="00456E1B" w:rsidRDefault="00456E1B" w:rsidP="00456E1B">
      <w:pPr>
        <w:pStyle w:val="NoSpacing"/>
      </w:pPr>
      <w:r>
        <w:t>Department Chair Name: ________________________________________________________</w:t>
      </w:r>
    </w:p>
    <w:p w:rsidR="00456E1B" w:rsidRDefault="00456E1B" w:rsidP="00456E1B">
      <w:pPr>
        <w:pStyle w:val="NoSpacing"/>
      </w:pPr>
    </w:p>
    <w:p w:rsidR="00456E1B" w:rsidRDefault="00456E1B" w:rsidP="00456E1B">
      <w:pPr>
        <w:pStyle w:val="NoSpacing"/>
      </w:pPr>
      <w:r>
        <w:t>Department Chair Signature: _____________________________________________________</w:t>
      </w:r>
    </w:p>
    <w:p w:rsidR="00456E1B" w:rsidRDefault="00456E1B" w:rsidP="00456E1B">
      <w:pPr>
        <w:pStyle w:val="NoSpacing"/>
      </w:pPr>
    </w:p>
    <w:p w:rsidR="00320D29" w:rsidRPr="00456E1B" w:rsidRDefault="00320D29" w:rsidP="00456E1B">
      <w:pPr>
        <w:pStyle w:val="NoSpacing"/>
      </w:pPr>
      <w:r>
        <w:t>Date: ___________________</w:t>
      </w:r>
    </w:p>
    <w:p w:rsidR="00456E1B" w:rsidRDefault="00456E1B">
      <w:r>
        <w:t xml:space="preserve">              </w:t>
      </w:r>
    </w:p>
    <w:p w:rsidR="003F302A" w:rsidRDefault="003F302A" w:rsidP="003F302A">
      <w:r>
        <w:t xml:space="preserve">**ADIN access </w:t>
      </w:r>
      <w:proofErr w:type="gramStart"/>
      <w:r>
        <w:t>must be granted</w:t>
      </w:r>
      <w:proofErr w:type="gramEnd"/>
      <w:r>
        <w:t xml:space="preserve"> before we can grant Kuali access.  There should be someone in your department who fills out the “Administrative System Request” form through IT.</w:t>
      </w:r>
    </w:p>
    <w:p w:rsidR="003F302A" w:rsidRDefault="003F302A">
      <w:bookmarkStart w:id="0" w:name="_GoBack"/>
      <w:bookmarkEnd w:id="0"/>
    </w:p>
    <w:p w:rsidR="00456E1B" w:rsidRDefault="004F4B4A">
      <w:r>
        <w:t>Please return by fax to 294-2034 or scan and email document to Marcia Mabee</w:t>
      </w:r>
      <w:r w:rsidR="00EE377B">
        <w:t xml:space="preserve"> at </w:t>
      </w:r>
      <w:hyperlink r:id="rId4" w:history="1">
        <w:r w:rsidR="00EE377B" w:rsidRPr="009B33E6">
          <w:rPr>
            <w:rStyle w:val="Hyperlink"/>
          </w:rPr>
          <w:t>marmabee@iastate.edu</w:t>
        </w:r>
      </w:hyperlink>
      <w:r w:rsidR="00EE377B">
        <w:t>.</w:t>
      </w:r>
    </w:p>
    <w:p w:rsidR="00456E1B" w:rsidRDefault="00456E1B"/>
    <w:sectPr w:rsidR="00456E1B" w:rsidSect="00AD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1B"/>
    <w:rsid w:val="0006209F"/>
    <w:rsid w:val="00320D29"/>
    <w:rsid w:val="003256E5"/>
    <w:rsid w:val="003F302A"/>
    <w:rsid w:val="00456E1B"/>
    <w:rsid w:val="004F4B4A"/>
    <w:rsid w:val="004F563F"/>
    <w:rsid w:val="00721D2E"/>
    <w:rsid w:val="00AD7BC0"/>
    <w:rsid w:val="00D345FD"/>
    <w:rsid w:val="00EE377B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EEDB"/>
  <w15:docId w15:val="{A38EDE80-B200-4557-ABFA-8759F496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E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4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mabee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drupp</dc:creator>
  <cp:lastModifiedBy>Mabee, Marcia A [REC]</cp:lastModifiedBy>
  <cp:revision>2</cp:revision>
  <cp:lastPrinted>2012-05-22T14:40:00Z</cp:lastPrinted>
  <dcterms:created xsi:type="dcterms:W3CDTF">2019-11-20T14:24:00Z</dcterms:created>
  <dcterms:modified xsi:type="dcterms:W3CDTF">2019-11-20T14:24:00Z</dcterms:modified>
</cp:coreProperties>
</file>